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vertAlign w:val="baseli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-290830</wp:posOffset>
                </wp:positionV>
                <wp:extent cx="600075" cy="3708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6310" y="591820"/>
                          <a:ext cx="60007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-22.9pt;height:29.2pt;width:47.25pt;z-index:251659264;mso-width-relative:page;mso-height-relative:page;" filled="f" stroked="f" coordsize="21600,21600" o:gfxdata="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ytCWNoAAAAIAQAADwAAAAAAAAABACAA&#10;AAAiAAAAZHJzL2Rvd25yZXYueG1sUEsBAhQAFAAAAAgAh07iQGGC/QBEAgAAbw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 w:val="0"/>
                          <w:bCs w:val="0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vertAlign w:val="baseline"/>
          <w:lang w:val="en-US" w:eastAsia="zh-CN"/>
        </w:rPr>
        <w:t>对外经济贸易大学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vertAlign w:val="baseline"/>
          <w:lang w:val="en-US" w:eastAsia="zh-CN"/>
        </w:rPr>
        <w:t>金融学院研究生招生专用简历</w:t>
      </w:r>
    </w:p>
    <w:p>
      <w:pPr>
        <w:ind w:firstLine="201" w:firstLineChars="200"/>
        <w:jc w:val="center"/>
        <w:rPr>
          <w:rFonts w:hint="eastAsia" w:ascii="黑体" w:hAnsi="黑体" w:eastAsia="黑体" w:cs="黑体"/>
          <w:b/>
          <w:bCs/>
          <w:sz w:val="10"/>
          <w:szCs w:val="10"/>
          <w:lang w:val="en-US" w:eastAsia="zh-CN"/>
        </w:rPr>
      </w:pPr>
    </w:p>
    <w:tbl>
      <w:tblPr>
        <w:tblStyle w:val="5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848"/>
        <w:gridCol w:w="1087"/>
        <w:gridCol w:w="1165"/>
        <w:gridCol w:w="230"/>
        <w:gridCol w:w="472"/>
        <w:gridCol w:w="1403"/>
        <w:gridCol w:w="147"/>
        <w:gridCol w:w="351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本人照片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520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报考方向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初试成绩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科目一名称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科目一成绩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科目二名称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科目二成绩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英语成绩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政治成绩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1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本科阶段课程及成绩</w:t>
            </w: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（如有需要可自行添加，仅列出本科阶段主要课程）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课程名称1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课程成绩1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课程名称2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课程成绩2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10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09" w:type="dxa"/>
            <w:gridSpan w:val="10"/>
            <w:vAlign w:val="top"/>
          </w:tcPr>
          <w:p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（含各项发表、会议等，不超过500字，没有请填“无”）</w:t>
            </w: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10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本科毕业论文摘要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009" w:type="dxa"/>
            <w:gridSpan w:val="10"/>
            <w:vAlign w:val="top"/>
          </w:tcPr>
          <w:p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10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实习实践经历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09" w:type="dxa"/>
            <w:gridSpan w:val="10"/>
            <w:vAlign w:val="top"/>
          </w:tcPr>
          <w:p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（含学生/社会工作经历，不超过300字，没有请填“无”）</w:t>
            </w: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10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荣誉奖励或处分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09" w:type="dxa"/>
            <w:gridSpan w:val="10"/>
            <w:vAlign w:val="top"/>
          </w:tcPr>
          <w:p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10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特长及技能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09" w:type="dxa"/>
            <w:gridSpan w:val="10"/>
            <w:vAlign w:val="top"/>
          </w:tcPr>
          <w:p>
            <w:pPr>
              <w:jc w:val="both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94" w:right="1800" w:bottom="79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Dg2NTdmMTZiODgyNjkxYmZlY2Q2ZDBiOWU0NDIifQ=="/>
  </w:docVars>
  <w:rsids>
    <w:rsidRoot w:val="1C1A282F"/>
    <w:rsid w:val="038453BB"/>
    <w:rsid w:val="0BEF27AE"/>
    <w:rsid w:val="10A83ED2"/>
    <w:rsid w:val="1C1A282F"/>
    <w:rsid w:val="2CE00A18"/>
    <w:rsid w:val="2E174816"/>
    <w:rsid w:val="4825655B"/>
    <w:rsid w:val="62B828F5"/>
    <w:rsid w:val="7EE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251</Characters>
  <Lines>0</Lines>
  <Paragraphs>0</Paragraphs>
  <TotalTime>74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2022-03-29T01:07:00Z</dcterms:created>
  <dc:creator>纸酸</dc:creator>
  <cp:lastModifiedBy>ZY</cp:lastModifiedBy>
  <dcterms:modified xsi:type="dcterms:W3CDTF">2023-03-17T01:35:23Z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5E7B996D3C9E4E2C849EFBE29738B579</vt:lpwstr>
  </property>
</Properties>
</file>